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FFD" w:rsidRDefault="00167888">
      <w:r>
        <w:t xml:space="preserve">          </w:t>
      </w:r>
      <w:r w:rsidR="00717410">
        <w:t xml:space="preserve"> 1938 </w:t>
      </w:r>
      <w:r w:rsidR="005423CF" w:rsidRPr="005423CF">
        <w:rPr>
          <w:i/>
        </w:rPr>
        <w:t xml:space="preserve">The Communist </w:t>
      </w:r>
      <w:proofErr w:type="gramStart"/>
      <w:r w:rsidR="005423CF" w:rsidRPr="005423CF">
        <w:rPr>
          <w:i/>
        </w:rPr>
        <w:t>International</w:t>
      </w:r>
      <w:r>
        <w:t xml:space="preserve">  </w:t>
      </w:r>
      <w:r w:rsidR="00717410">
        <w:t>USA</w:t>
      </w:r>
      <w:proofErr w:type="gramEnd"/>
      <w:r w:rsidR="00717410">
        <w:t xml:space="preserve"> version complete</w:t>
      </w:r>
    </w:p>
    <w:p w:rsidR="00717410" w:rsidRDefault="00167888">
      <w:r>
        <w:t xml:space="preserve">          </w:t>
      </w:r>
      <w:r w:rsidR="00717410">
        <w:t xml:space="preserve"> (and two representatives of the British versions of 1938 CI)</w:t>
      </w:r>
    </w:p>
    <w:p w:rsidR="00717410" w:rsidRDefault="00717410"/>
    <w:p w:rsidR="00717410" w:rsidRDefault="00717410"/>
    <w:p w:rsidR="00917624" w:rsidRDefault="00917624"/>
    <w:p w:rsidR="00917624" w:rsidRDefault="00917624"/>
    <w:p w:rsidR="00717410" w:rsidRDefault="00717410">
      <w:r>
        <w:t xml:space="preserve">As noted on many other of these Marxists Internet Archive pages that present this relatively complete run of </w:t>
      </w:r>
      <w:r w:rsidR="005423CF" w:rsidRPr="005423CF">
        <w:rPr>
          <w:i/>
        </w:rPr>
        <w:t>The Communist International</w:t>
      </w:r>
      <w:r>
        <w:t xml:space="preserve"> 1919 - 1940, for the years 1934 (starting February) and through December of 1939 (when British publication of </w:t>
      </w:r>
      <w:r w:rsidR="005423CF" w:rsidRPr="005423CF">
        <w:rPr>
          <w:i/>
        </w:rPr>
        <w:t>The Communist International</w:t>
      </w:r>
      <w:r>
        <w:t xml:space="preserve"> ceased, tho</w:t>
      </w:r>
      <w:r w:rsidR="005423CF">
        <w:t>ugh</w:t>
      </w:r>
      <w:r>
        <w:t xml:space="preserve"> American publication continued through December 1940)</w:t>
      </w:r>
      <w:r w:rsidR="00167888">
        <w:t xml:space="preserve"> </w:t>
      </w:r>
      <w:r>
        <w:t xml:space="preserve">there were published two different versions of </w:t>
      </w:r>
      <w:r w:rsidR="005423CF" w:rsidRPr="005423CF">
        <w:rPr>
          <w:i/>
        </w:rPr>
        <w:t>The Communist International</w:t>
      </w:r>
      <w:r>
        <w:t>.</w:t>
      </w:r>
      <w:r w:rsidR="00167888">
        <w:t xml:space="preserve"> </w:t>
      </w:r>
      <w:r>
        <w:t>One by the CP USA in New York City, and one by the CPGB in London.</w:t>
      </w:r>
      <w:r w:rsidR="00167888">
        <w:t xml:space="preserve"> </w:t>
      </w:r>
      <w:r>
        <w:t xml:space="preserve"> These differed in cover art, page numbering, and to some extent in what articles are to be found in one vs the other.</w:t>
      </w:r>
      <w:r w:rsidR="00167888">
        <w:t xml:space="preserve"> </w:t>
      </w:r>
      <w:r>
        <w:t xml:space="preserve"> However, most of the articles were the same (same title and author, anyway... and about the same size... that</w:t>
      </w:r>
      <w:r w:rsidR="005423CF">
        <w:t>’</w:t>
      </w:r>
      <w:r>
        <w:t>s as far as I</w:t>
      </w:r>
      <w:r w:rsidR="005423CF">
        <w:t>’</w:t>
      </w:r>
      <w:r>
        <w:t>ve checked them at this point), with only a small fraction of the content being truly different articles not present in one or the other version.</w:t>
      </w:r>
      <w:r w:rsidR="00167888">
        <w:t xml:space="preserve"> </w:t>
      </w:r>
      <w:r>
        <w:t>Often, however, the same article appears in a different issue number when comparing content of the USA and British versions.</w:t>
      </w:r>
    </w:p>
    <w:p w:rsidR="00917624" w:rsidRDefault="00917624"/>
    <w:p w:rsidR="00917624" w:rsidRDefault="00917624">
      <w:r>
        <w:t>I have been able to make or get digital images (often from original issues) of all but 10 early English language issues of CI sold in the USA.</w:t>
      </w:r>
      <w:r w:rsidR="00167888">
        <w:t xml:space="preserve"> </w:t>
      </w:r>
      <w:r>
        <w:t xml:space="preserve"> In that sense, the presentation here is very near</w:t>
      </w:r>
      <w:r w:rsidR="005423CF">
        <w:t xml:space="preserve"> “</w:t>
      </w:r>
      <w:r>
        <w:t>complete</w:t>
      </w:r>
      <w:r w:rsidR="005423CF">
        <w:t>”</w:t>
      </w:r>
      <w:r>
        <w:t>.</w:t>
      </w:r>
      <w:r w:rsidR="00167888">
        <w:t xml:space="preserve"> </w:t>
      </w:r>
      <w:r>
        <w:t xml:space="preserve"> </w:t>
      </w:r>
    </w:p>
    <w:p w:rsidR="00717410" w:rsidRDefault="00717410"/>
    <w:p w:rsidR="00717410" w:rsidRDefault="00717410">
      <w:r>
        <w:t>For 1934 through 1939, I</w:t>
      </w:r>
      <w:r w:rsidR="005423CF">
        <w:t>’</w:t>
      </w:r>
      <w:r>
        <w:t>ve been able to purchase some original issues of the British versions</w:t>
      </w:r>
      <w:r w:rsidR="00917624">
        <w:t xml:space="preserve"> </w:t>
      </w:r>
      <w:r>
        <w:t>(my only means of getting scanning access to them) from booksellers.</w:t>
      </w:r>
      <w:r w:rsidR="00167888">
        <w:t xml:space="preserve"> </w:t>
      </w:r>
      <w:r>
        <w:t xml:space="preserve"> Notably Left on the Shelf Books in England, and Kenny</w:t>
      </w:r>
      <w:r w:rsidR="005423CF">
        <w:t>’</w:t>
      </w:r>
      <w:r>
        <w:t>s Books in Ireland.</w:t>
      </w:r>
      <w:r w:rsidR="00167888">
        <w:t xml:space="preserve"> </w:t>
      </w:r>
      <w:r>
        <w:t xml:space="preserve">Some I was able to buy from my good friends at </w:t>
      </w:r>
      <w:proofErr w:type="spellStart"/>
      <w:r>
        <w:t>Bolerium</w:t>
      </w:r>
      <w:proofErr w:type="spellEnd"/>
      <w:r>
        <w:t xml:space="preserve"> Books, of San Francisco.</w:t>
      </w:r>
      <w:r w:rsidR="00167888">
        <w:t xml:space="preserve"> </w:t>
      </w:r>
      <w:r>
        <w:t xml:space="preserve"> Unfortunately, to date, I know of NO library or special collection that holds extensive runs of this publication that has any plans to digitize their holdings and make them freely available to the public </w:t>
      </w:r>
      <w:proofErr w:type="spellStart"/>
      <w:r>
        <w:t>world wide</w:t>
      </w:r>
      <w:proofErr w:type="spellEnd"/>
      <w:r>
        <w:t>, as we are doing here.</w:t>
      </w:r>
    </w:p>
    <w:p w:rsidR="00717410" w:rsidRDefault="00717410"/>
    <w:p w:rsidR="00917624" w:rsidRDefault="00717410">
      <w:r>
        <w:t>For</w:t>
      </w:r>
      <w:r w:rsidR="00917624">
        <w:t xml:space="preserve"> most of 1934 through 1939, I have in doing this project been</w:t>
      </w:r>
      <w:r>
        <w:t xml:space="preserve"> able to present a substantial fraction of those CI issues printed in Great Britain</w:t>
      </w:r>
      <w:r w:rsidR="00917624">
        <w:t>.</w:t>
      </w:r>
      <w:r w:rsidR="00167888">
        <w:t xml:space="preserve"> </w:t>
      </w:r>
      <w:r w:rsidR="00917624">
        <w:t xml:space="preserve">Roughly </w:t>
      </w:r>
      <w:r>
        <w:t>from 1/</w:t>
      </w:r>
      <w:r w:rsidR="00917624">
        <w:t>2</w:t>
      </w:r>
      <w:r>
        <w:t xml:space="preserve"> to 2/3 of the issues published in a given year.</w:t>
      </w:r>
      <w:r w:rsidR="00167888">
        <w:t xml:space="preserve"> </w:t>
      </w:r>
      <w:r w:rsidR="00917624">
        <w:t>What one can reasonably call a</w:t>
      </w:r>
      <w:r w:rsidR="005423CF">
        <w:t xml:space="preserve"> “</w:t>
      </w:r>
      <w:r w:rsidR="00917624">
        <w:t>representative sample</w:t>
      </w:r>
      <w:r w:rsidR="005423CF">
        <w:t>”</w:t>
      </w:r>
      <w:r w:rsidR="00917624">
        <w:t>.</w:t>
      </w:r>
      <w:r w:rsidR="00167888">
        <w:t xml:space="preserve"> </w:t>
      </w:r>
      <w:r w:rsidR="00917624">
        <w:t xml:space="preserve"> </w:t>
      </w:r>
    </w:p>
    <w:p w:rsidR="00917624" w:rsidRDefault="00917624"/>
    <w:p w:rsidR="00717410" w:rsidRDefault="00917624">
      <w:r>
        <w:t>However, 1938 is, at the time of my writing this note,</w:t>
      </w:r>
      <w:r w:rsidR="005423CF">
        <w:t xml:space="preserve"> “</w:t>
      </w:r>
      <w:r>
        <w:t>a bad year for buying 1938 British CI issues</w:t>
      </w:r>
      <w:r w:rsidR="005423CF">
        <w:t>”</w:t>
      </w:r>
      <w:r>
        <w:t>.</w:t>
      </w:r>
      <w:r w:rsidR="00167888">
        <w:t xml:space="preserve"> </w:t>
      </w:r>
      <w:r>
        <w:t>After a year of looking at issues for sale on Bookfinder.com and Abe Books,</w:t>
      </w:r>
      <w:r w:rsidR="00167888">
        <w:t xml:space="preserve"> </w:t>
      </w:r>
      <w:r>
        <w:t>and with a year of standing</w:t>
      </w:r>
      <w:r w:rsidR="005423CF">
        <w:t xml:space="preserve"> “</w:t>
      </w:r>
      <w:r>
        <w:t>want lists</w:t>
      </w:r>
      <w:r w:rsidR="005423CF">
        <w:t>”</w:t>
      </w:r>
      <w:r>
        <w:t xml:space="preserve"> sent to various of my friends among the good people who own and run specialty book stores that carry this sort of material, I</w:t>
      </w:r>
      <w:r w:rsidR="005423CF">
        <w:t>’</w:t>
      </w:r>
      <w:r>
        <w:t>ve been able to purchase ONLY 2 issues of the British version out of the 12 that were printed that year.</w:t>
      </w:r>
      <w:r w:rsidR="00167888">
        <w:t xml:space="preserve">  </w:t>
      </w:r>
      <w:r>
        <w:t>These issues are presented here, below the presentation of the 12</w:t>
      </w:r>
      <w:r w:rsidR="005423CF">
        <w:t xml:space="preserve"> “</w:t>
      </w:r>
      <w:r>
        <w:t>printed in USA by the CP USA in New York City</w:t>
      </w:r>
      <w:r w:rsidR="005423CF">
        <w:t>”</w:t>
      </w:r>
      <w:r>
        <w:t xml:space="preserve"> versions.</w:t>
      </w:r>
    </w:p>
    <w:p w:rsidR="00917624" w:rsidRDefault="00917624"/>
    <w:p w:rsidR="00E74968" w:rsidRDefault="00E74968">
      <w:r>
        <w:t>Note, too (as we</w:t>
      </w:r>
      <w:r w:rsidR="005423CF">
        <w:t>’</w:t>
      </w:r>
      <w:r>
        <w:t>ve observed on others of these CI presentation pages) that for reasons unknown to us, the British decided to skip the number</w:t>
      </w:r>
      <w:r w:rsidR="005423CF">
        <w:t xml:space="preserve"> “</w:t>
      </w:r>
      <w:r>
        <w:t>15</w:t>
      </w:r>
      <w:r w:rsidR="005423CF">
        <w:t>”</w:t>
      </w:r>
      <w:r>
        <w:t xml:space="preserve"> in their series of volume numbers for CI.</w:t>
      </w:r>
      <w:r w:rsidR="00167888">
        <w:t xml:space="preserve"> </w:t>
      </w:r>
      <w:r>
        <w:t xml:space="preserve"> After Volume 14, 1937, they assigned</w:t>
      </w:r>
      <w:r w:rsidR="005423CF">
        <w:t xml:space="preserve"> “</w:t>
      </w:r>
      <w:r>
        <w:t>Volume 16</w:t>
      </w:r>
      <w:r w:rsidR="005423CF">
        <w:t>”</w:t>
      </w:r>
      <w:r>
        <w:t xml:space="preserve"> to 1938 and</w:t>
      </w:r>
      <w:r w:rsidR="005423CF">
        <w:t xml:space="preserve"> “</w:t>
      </w:r>
      <w:r>
        <w:t>Volume 17</w:t>
      </w:r>
      <w:r w:rsidR="005423CF">
        <w:t>”</w:t>
      </w:r>
      <w:r>
        <w:t xml:space="preserve"> to 1939.</w:t>
      </w:r>
      <w:r w:rsidR="00167888">
        <w:t xml:space="preserve"> </w:t>
      </w:r>
      <w:r>
        <w:t xml:space="preserve"> Their American comrades, apparently, ha</w:t>
      </w:r>
      <w:r w:rsidR="002A5866">
        <w:t>d</w:t>
      </w:r>
      <w:r>
        <w:t xml:space="preserve"> no issues with the number</w:t>
      </w:r>
      <w:r w:rsidR="005423CF">
        <w:t xml:space="preserve"> “</w:t>
      </w:r>
      <w:r>
        <w:t>15</w:t>
      </w:r>
      <w:r w:rsidR="005423CF">
        <w:t>”</w:t>
      </w:r>
      <w:r>
        <w:t>, so 1938, 1939, and 1940 American version issues of CI are volumes 15, 16, and 17, respectively.</w:t>
      </w:r>
    </w:p>
    <w:p w:rsidR="00E74968" w:rsidRDefault="00E74968"/>
    <w:p w:rsidR="00917624" w:rsidRDefault="00917624">
      <w:r>
        <w:t>WE at Marxists Internet Archive... would warmly welcome any who can help us obtain digital images of</w:t>
      </w:r>
      <w:r w:rsidR="005423CF">
        <w:t xml:space="preserve"> “</w:t>
      </w:r>
      <w:r>
        <w:t>printed in London by the CP GB</w:t>
      </w:r>
      <w:r w:rsidR="005423CF">
        <w:t>”</w:t>
      </w:r>
      <w:r>
        <w:t xml:space="preserve"> issues of </w:t>
      </w:r>
      <w:r w:rsidR="005423CF" w:rsidRPr="005423CF">
        <w:rPr>
          <w:i/>
        </w:rPr>
        <w:t>The Communist International</w:t>
      </w:r>
      <w:r>
        <w:t xml:space="preserve"> currently missing from the presentation on the pages here.</w:t>
      </w:r>
      <w:r w:rsidR="00167888">
        <w:t xml:space="preserve"> </w:t>
      </w:r>
      <w:r>
        <w:t>Be they the</w:t>
      </w:r>
      <w:r w:rsidR="005423CF">
        <w:t xml:space="preserve"> “</w:t>
      </w:r>
      <w:r>
        <w:t>missing</w:t>
      </w:r>
      <w:r w:rsidR="005423CF">
        <w:t>”</w:t>
      </w:r>
      <w:r>
        <w:t xml:space="preserve"> British</w:t>
      </w:r>
      <w:r w:rsidR="00167888">
        <w:t xml:space="preserve"> </w:t>
      </w:r>
      <w:r>
        <w:t>version issues in the period of 1934 - 1939, or</w:t>
      </w:r>
      <w:r w:rsidR="00314672">
        <w:t xml:space="preserve"> the (frankly more important, in our opinion)</w:t>
      </w:r>
      <w:r w:rsidR="005423CF">
        <w:t xml:space="preserve"> “</w:t>
      </w:r>
      <w:r>
        <w:t>lost</w:t>
      </w:r>
      <w:r w:rsidR="005423CF">
        <w:t>”</w:t>
      </w:r>
      <w:r>
        <w:t xml:space="preserve"> 10 English </w:t>
      </w:r>
      <w:r w:rsidR="00314672">
        <w:t>l</w:t>
      </w:r>
      <w:r>
        <w:t>anguage issues from the first (</w:t>
      </w:r>
      <w:r w:rsidR="005423CF">
        <w:t>“</w:t>
      </w:r>
      <w:r>
        <w:t>Old</w:t>
      </w:r>
      <w:r w:rsidR="005423CF">
        <w:t>”</w:t>
      </w:r>
      <w:r>
        <w:t xml:space="preserve">) series of CI, published </w:t>
      </w:r>
      <w:r w:rsidR="00314672">
        <w:t>1919 - 1923, which currently we present here only in German language versions.</w:t>
      </w:r>
    </w:p>
    <w:p w:rsidR="00314672" w:rsidRDefault="00314672"/>
    <w:p w:rsidR="00314672" w:rsidRDefault="00314672">
      <w:r>
        <w:t>---</w:t>
      </w:r>
      <w:proofErr w:type="spellStart"/>
      <w:r>
        <w:t>marty</w:t>
      </w:r>
      <w:proofErr w:type="spellEnd"/>
    </w:p>
    <w:p w:rsidR="00314672" w:rsidRDefault="00314672"/>
    <w:p w:rsidR="00314672" w:rsidRDefault="00314672">
      <w:r>
        <w:t xml:space="preserve">Martin H. Goodman </w:t>
      </w:r>
      <w:proofErr w:type="gramStart"/>
      <w:r>
        <w:t>MD</w:t>
      </w:r>
      <w:r w:rsidR="00167888">
        <w:t xml:space="preserve"> </w:t>
      </w:r>
      <w:r>
        <w:t xml:space="preserve"> June</w:t>
      </w:r>
      <w:proofErr w:type="gramEnd"/>
      <w:r>
        <w:t xml:space="preserve"> 2024</w:t>
      </w:r>
      <w:r w:rsidR="00167888">
        <w:t xml:space="preserve"> </w:t>
      </w:r>
      <w:r>
        <w:t xml:space="preserve"> San Pablo, CA</w:t>
      </w:r>
    </w:p>
    <w:p w:rsidR="00314672" w:rsidRDefault="00314672">
      <w:r>
        <w:t>Director, Riazanov Library digital archive projects</w:t>
      </w:r>
    </w:p>
    <w:p w:rsidR="00314672" w:rsidRDefault="00314672"/>
    <w:p w:rsidR="00314672" w:rsidRDefault="00314672">
      <w:r>
        <w:t>(</w:t>
      </w:r>
      <w:proofErr w:type="gramStart"/>
      <w:r>
        <w:t>who</w:t>
      </w:r>
      <w:proofErr w:type="gramEnd"/>
      <w:r>
        <w:t xml:space="preserve"> personally scanned most of the thousands of pages of CI presented here, meticulously one by one, manually adjusting framing and exposure for each individual page presented here of</w:t>
      </w:r>
      <w:r w:rsidR="005423CF">
        <w:t xml:space="preserve"> </w:t>
      </w:r>
      <w:r w:rsidR="005423CF" w:rsidRPr="005423CF">
        <w:rPr>
          <w:i/>
        </w:rPr>
        <w:t>The Communist International</w:t>
      </w:r>
      <w:r>
        <w:t>.)</w:t>
      </w:r>
    </w:p>
    <w:p w:rsidR="00314672" w:rsidRDefault="00314672"/>
    <w:p w:rsidR="00314672" w:rsidRDefault="00314672"/>
    <w:p w:rsidR="00917624" w:rsidRDefault="00917624"/>
    <w:p w:rsidR="00917624" w:rsidRDefault="00917624"/>
    <w:p w:rsidR="00917624" w:rsidRDefault="00917624"/>
    <w:p w:rsidR="00917624" w:rsidRDefault="00917624"/>
    <w:p w:rsidR="00917624" w:rsidRDefault="00917624"/>
    <w:p w:rsidR="00717410" w:rsidRDefault="00717410"/>
    <w:p w:rsidR="00717410" w:rsidRDefault="00717410"/>
    <w:p w:rsidR="00717410" w:rsidRDefault="00717410">
      <w:r>
        <w:t xml:space="preserve"> </w:t>
      </w:r>
    </w:p>
    <w:p w:rsidR="00717410" w:rsidRDefault="00717410"/>
    <w:p w:rsidR="00717410" w:rsidRDefault="00717410"/>
    <w:p w:rsidR="00717410" w:rsidRDefault="00717410"/>
    <w:p w:rsidR="00717410" w:rsidRDefault="00717410"/>
    <w:sectPr w:rsidR="00717410" w:rsidSect="0099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410"/>
    <w:rsid w:val="0001350A"/>
    <w:rsid w:val="00167888"/>
    <w:rsid w:val="002A5866"/>
    <w:rsid w:val="00314672"/>
    <w:rsid w:val="005423CF"/>
    <w:rsid w:val="00607651"/>
    <w:rsid w:val="00717410"/>
    <w:rsid w:val="00850469"/>
    <w:rsid w:val="00882D29"/>
    <w:rsid w:val="00917624"/>
    <w:rsid w:val="00994FFD"/>
    <w:rsid w:val="009C3A70"/>
    <w:rsid w:val="00A164EC"/>
    <w:rsid w:val="00A54AC8"/>
    <w:rsid w:val="00A60EBE"/>
    <w:rsid w:val="00C54E93"/>
    <w:rsid w:val="00CB42E2"/>
    <w:rsid w:val="00D32E98"/>
    <w:rsid w:val="00E34EEF"/>
    <w:rsid w:val="00E64C89"/>
    <w:rsid w:val="00E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249B"/>
  <w15:docId w15:val="{2308FCD8-9B89-2045-842D-25D183D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BE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0E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0E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0E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0E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0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0EBE"/>
    <w:rPr>
      <w:b/>
      <w:bCs/>
    </w:rPr>
  </w:style>
  <w:style w:type="character" w:styleId="Emphasis">
    <w:name w:val="Emphasis"/>
    <w:basedOn w:val="DefaultParagraphFont"/>
    <w:uiPriority w:val="20"/>
    <w:qFormat/>
    <w:rsid w:val="00A60E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0EBE"/>
    <w:rPr>
      <w:szCs w:val="32"/>
    </w:rPr>
  </w:style>
  <w:style w:type="paragraph" w:styleId="ListParagraph">
    <w:name w:val="List Paragraph"/>
    <w:basedOn w:val="Normal"/>
    <w:uiPriority w:val="34"/>
    <w:qFormat/>
    <w:rsid w:val="00A60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0E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0E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BE"/>
    <w:rPr>
      <w:b/>
      <w:i/>
      <w:sz w:val="24"/>
    </w:rPr>
  </w:style>
  <w:style w:type="character" w:styleId="SubtleEmphasis">
    <w:name w:val="Subtle Emphasis"/>
    <w:uiPriority w:val="19"/>
    <w:qFormat/>
    <w:rsid w:val="00A60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0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0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0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0E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EBE"/>
    <w:pPr>
      <w:outlineLvl w:val="9"/>
    </w:pPr>
  </w:style>
  <w:style w:type="paragraph" w:styleId="Revision">
    <w:name w:val="Revision"/>
    <w:hidden/>
    <w:uiPriority w:val="99"/>
    <w:semiHidden/>
    <w:rsid w:val="005423C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Riazanov Library 1</dc:creator>
  <cp:lastModifiedBy>David Walters</cp:lastModifiedBy>
  <cp:revision>8</cp:revision>
  <dcterms:created xsi:type="dcterms:W3CDTF">2024-06-03T18:25:00Z</dcterms:created>
  <dcterms:modified xsi:type="dcterms:W3CDTF">2024-06-11T20:04:00Z</dcterms:modified>
</cp:coreProperties>
</file>